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207" w:rsidRPr="00385B28" w:rsidRDefault="00CD4207" w:rsidP="00CD4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207" w:rsidRPr="00385B28" w:rsidRDefault="00CD4207" w:rsidP="00CD4207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Arial Black" w:eastAsia="Times New Roman" w:hAnsi="Arial Black" w:cs="Times New Roman"/>
          <w:b/>
          <w:color w:val="333399"/>
          <w:sz w:val="48"/>
          <w:szCs w:val="48"/>
          <w:lang w:eastAsia="ru-RU"/>
        </w:rPr>
        <w:t>ПРАВИЛА ПОВЕДЕНИЯ</w:t>
      </w:r>
    </w:p>
    <w:p w:rsidR="00CD4207" w:rsidRPr="00385B28" w:rsidRDefault="00CD4207" w:rsidP="00CD4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Arial Black" w:eastAsia="Times New Roman" w:hAnsi="Arial Black" w:cs="Times New Roman"/>
          <w:b/>
          <w:color w:val="333399"/>
          <w:sz w:val="48"/>
          <w:szCs w:val="48"/>
          <w:lang w:eastAsia="ru-RU"/>
        </w:rPr>
        <w:t>ПРИ НАВОДНЕНИИ</w:t>
      </w:r>
      <w:r w:rsidRPr="00385B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</w:p>
    <w:p w:rsidR="00CD4207" w:rsidRPr="00385B28" w:rsidRDefault="00CD4207" w:rsidP="00CD4207">
      <w:pPr>
        <w:spacing w:after="0" w:line="240" w:lineRule="auto"/>
        <w:ind w:hanging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Arial Black" w:eastAsia="Times New Roman" w:hAnsi="Arial Black" w:cs="Times New Roman"/>
          <w:b/>
          <w:color w:val="333399"/>
          <w:sz w:val="48"/>
          <w:szCs w:val="48"/>
          <w:lang w:eastAsia="ru-RU"/>
        </w:rPr>
        <w:br/>
      </w:r>
      <w:r w:rsidRPr="00385B28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1866900" cy="1842811"/>
            <wp:effectExtent l="19050" t="0" r="0" b="0"/>
            <wp:docPr id="19" name="Рисунок 42" descr="http://sc14.jdroo.by/images/stories/dr/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sc14.jdroo.by/images/stories/dr/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42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Наводнение происходит в результате быстрого притока большого количества воды на определенную местность и является стихийным бедствием. Затопление территории водой может происходить вследствие ливневых дождей, таяния снега и льда (паводок), в результате разрушения дамб водохранилищ.</w:t>
      </w:r>
    </w:p>
    <w:p w:rsidR="00CD4207" w:rsidRPr="00385B28" w:rsidRDefault="00CD4207" w:rsidP="00CD4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Паводок обычно приходится на середину марта, апрель и может продолжаться 2-3 недели.</w:t>
      </w:r>
    </w:p>
    <w:p w:rsidR="00CD4207" w:rsidRPr="00385B28" w:rsidRDefault="00CD4207" w:rsidP="00CD4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color w:val="333399"/>
          <w:sz w:val="27"/>
          <w:szCs w:val="27"/>
          <w:lang w:eastAsia="ru-RU"/>
        </w:rPr>
        <w:t xml:space="preserve">     </w:t>
      </w:r>
      <w:r w:rsidRPr="00385B28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До наводнения или паводка:</w:t>
      </w:r>
    </w:p>
    <w:p w:rsidR="00CD4207" w:rsidRPr="00385B28" w:rsidRDefault="00CD4207" w:rsidP="00CD420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Wingdings" w:hAnsi="Times New Roman" w:cs="Times New Roman"/>
          <w:sz w:val="27"/>
          <w:szCs w:val="27"/>
          <w:lang w:eastAsia="ru-RU"/>
        </w:rPr>
        <w:t xml:space="preserve">Ø </w:t>
      </w: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подготовьтесь к этому периоду заранее, изучите сигналы оповещения, меры безопасности, правила, пути и способы возможной эвакуации; </w:t>
      </w:r>
    </w:p>
    <w:p w:rsidR="00CD4207" w:rsidRPr="00385B28" w:rsidRDefault="00CD4207" w:rsidP="00CD420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Wingdings" w:hAnsi="Times New Roman" w:cs="Times New Roman"/>
          <w:sz w:val="27"/>
          <w:szCs w:val="27"/>
          <w:lang w:eastAsia="ru-RU"/>
        </w:rPr>
        <w:t xml:space="preserve">Ø </w:t>
      </w: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в недоступном для воды месте сделайте запас еды, питьевой воды, лекарств, теплых вещей и одежды;</w:t>
      </w:r>
    </w:p>
    <w:p w:rsidR="00CD4207" w:rsidRPr="00385B28" w:rsidRDefault="00CD4207" w:rsidP="00CD420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Wingdings" w:hAnsi="Times New Roman" w:cs="Times New Roman"/>
          <w:sz w:val="27"/>
          <w:szCs w:val="27"/>
          <w:lang w:eastAsia="ru-RU"/>
        </w:rPr>
        <w:t xml:space="preserve">Ø </w:t>
      </w: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наличии подготовьте резиновую обувь, </w:t>
      </w:r>
      <w:proofErr w:type="spellStart"/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плавсредства</w:t>
      </w:r>
      <w:proofErr w:type="spellEnd"/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соорудите их из подручного материала (бочек, бревен);</w:t>
      </w:r>
    </w:p>
    <w:p w:rsidR="00CD4207" w:rsidRPr="00385B28" w:rsidRDefault="00CD4207" w:rsidP="00CD420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Wingdings" w:hAnsi="Times New Roman" w:cs="Times New Roman"/>
          <w:sz w:val="27"/>
          <w:szCs w:val="27"/>
          <w:lang w:eastAsia="ru-RU"/>
        </w:rPr>
        <w:t xml:space="preserve">Ø </w:t>
      </w: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продумайте, как защитить домашний скот, или куда его эвакуировать;</w:t>
      </w:r>
    </w:p>
    <w:p w:rsidR="00CD4207" w:rsidRPr="00385B28" w:rsidRDefault="00CD4207" w:rsidP="00CD420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Wingdings" w:hAnsi="Times New Roman" w:cs="Times New Roman"/>
          <w:sz w:val="27"/>
          <w:szCs w:val="27"/>
          <w:lang w:eastAsia="ru-RU"/>
        </w:rPr>
        <w:t xml:space="preserve">Ø </w:t>
      </w: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переместите мебель, бытовое электрооборудование, другие предметы обихода и вещи в недоступное для воды место;</w:t>
      </w:r>
    </w:p>
    <w:p w:rsidR="00CD4207" w:rsidRPr="00385B28" w:rsidRDefault="00CD4207" w:rsidP="00CD420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Wingdings" w:hAnsi="Times New Roman" w:cs="Times New Roman"/>
          <w:sz w:val="27"/>
          <w:szCs w:val="27"/>
          <w:lang w:eastAsia="ru-RU"/>
        </w:rPr>
        <w:t xml:space="preserve">Ø </w:t>
      </w: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в частных подворьях, дворах домов закрепите предметы, уберите все, что может быть унесено водой;</w:t>
      </w:r>
    </w:p>
    <w:p w:rsidR="00CD4207" w:rsidRPr="00385B28" w:rsidRDefault="00CD4207" w:rsidP="00CD420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Wingdings" w:hAnsi="Times New Roman" w:cs="Times New Roman"/>
          <w:sz w:val="27"/>
          <w:szCs w:val="27"/>
          <w:lang w:eastAsia="ru-RU"/>
        </w:rPr>
        <w:t xml:space="preserve">Ø </w:t>
      </w: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все токсичные вещества нужно разместить так, чтобы избежать соприкосновения с водой и не вызвать ее загрязнения;</w:t>
      </w:r>
    </w:p>
    <w:p w:rsidR="00CD4207" w:rsidRPr="00385B28" w:rsidRDefault="00CD4207" w:rsidP="00CD420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Wingdings" w:hAnsi="Times New Roman" w:cs="Times New Roman"/>
          <w:sz w:val="27"/>
          <w:szCs w:val="27"/>
          <w:lang w:eastAsia="ru-RU"/>
        </w:rPr>
        <w:t xml:space="preserve">Ø </w:t>
      </w: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риска наводнения отключить все коммуникации: электричество, газ, нагревательные приборы, воду.</w:t>
      </w:r>
    </w:p>
    <w:p w:rsidR="00CD4207" w:rsidRPr="00385B28" w:rsidRDefault="00CD4207" w:rsidP="00CD4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color w:val="333399"/>
          <w:sz w:val="27"/>
          <w:szCs w:val="27"/>
          <w:lang w:eastAsia="ru-RU"/>
        </w:rPr>
        <w:t xml:space="preserve">     </w:t>
      </w:r>
      <w:r w:rsidRPr="00385B28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>В период наводнения или паводка:</w:t>
      </w:r>
    </w:p>
    <w:p w:rsidR="00CD4207" w:rsidRPr="00385B28" w:rsidRDefault="00CD4207" w:rsidP="00CD420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Symbol" w:hAnsi="Times New Roman" w:cs="Times New Roman"/>
          <w:sz w:val="27"/>
          <w:szCs w:val="27"/>
          <w:lang w:eastAsia="ru-RU"/>
        </w:rPr>
        <w:t xml:space="preserve">·        </w:t>
      </w: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услышав сигнал оповещения, действуйте согласно рекомендациям ГОУ МЧС (штаба ГО), оповестите соседей, помогите детям и старикам;</w:t>
      </w:r>
    </w:p>
    <w:p w:rsidR="00CD4207" w:rsidRPr="00385B28" w:rsidRDefault="00CD4207" w:rsidP="00CD420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Symbol" w:hAnsi="Times New Roman" w:cs="Times New Roman"/>
          <w:sz w:val="27"/>
          <w:szCs w:val="27"/>
          <w:lang w:eastAsia="ru-RU"/>
        </w:rPr>
        <w:t xml:space="preserve">·        </w:t>
      </w: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с первых этажей многоэтажных зданий необходимо подняться на верхние этажи, а в одноэтажных домах занять чердак, крыши и т.п.;</w:t>
      </w:r>
    </w:p>
    <w:p w:rsidR="00CD4207" w:rsidRPr="00385B28" w:rsidRDefault="00CD4207" w:rsidP="00CD420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Symbol" w:hAnsi="Times New Roman" w:cs="Times New Roman"/>
          <w:sz w:val="27"/>
          <w:szCs w:val="27"/>
          <w:lang w:eastAsia="ru-RU"/>
        </w:rPr>
        <w:t xml:space="preserve">·        </w:t>
      </w: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покидать дом, квартиру, рекомендуется только в случае получения распоряжения штаба ГО об эвакуации или в случае экстренного ее проведения работниками спасательных служб;</w:t>
      </w:r>
    </w:p>
    <w:p w:rsidR="00CD4207" w:rsidRPr="00385B28" w:rsidRDefault="00CD4207" w:rsidP="00CD420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Symbol" w:hAnsi="Times New Roman" w:cs="Times New Roman"/>
          <w:sz w:val="27"/>
          <w:szCs w:val="27"/>
          <w:lang w:eastAsia="ru-RU"/>
        </w:rPr>
        <w:lastRenderedPageBreak/>
        <w:t xml:space="preserve">·        </w:t>
      </w: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</w:t>
      </w:r>
      <w:proofErr w:type="spellStart"/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эвакомероприятиях</w:t>
      </w:r>
      <w:proofErr w:type="spellEnd"/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используйте маршрут, указанный штабом ГО или спасателями, не пытайтесь изменить или «срезать» путь;</w:t>
      </w:r>
    </w:p>
    <w:p w:rsidR="00CD4207" w:rsidRPr="00385B28" w:rsidRDefault="00CD4207" w:rsidP="00CD420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Symbol" w:hAnsi="Times New Roman" w:cs="Times New Roman"/>
          <w:sz w:val="27"/>
          <w:szCs w:val="27"/>
          <w:lang w:eastAsia="ru-RU"/>
        </w:rPr>
        <w:t xml:space="preserve">·        </w:t>
      </w: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берите с собой только самые необходимые вещи и предметы.</w:t>
      </w:r>
    </w:p>
    <w:p w:rsidR="00CD4207" w:rsidRPr="00385B28" w:rsidRDefault="00CD4207" w:rsidP="00CD4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385B28">
        <w:rPr>
          <w:rFonts w:ascii="Times New Roman" w:eastAsia="Times New Roman" w:hAnsi="Times New Roman" w:cs="Times New Roman"/>
          <w:b/>
          <w:color w:val="FF0000"/>
          <w:sz w:val="27"/>
          <w:szCs w:val="27"/>
          <w:lang w:eastAsia="ru-RU"/>
        </w:rPr>
        <w:t>Внимание! </w:t>
      </w:r>
    </w:p>
    <w:p w:rsidR="00CD4207" w:rsidRPr="00385B28" w:rsidRDefault="00CD4207" w:rsidP="00CD420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Wingdings" w:hAnsi="Times New Roman" w:cs="Times New Roman"/>
          <w:color w:val="FF0000"/>
          <w:sz w:val="27"/>
          <w:szCs w:val="27"/>
          <w:lang w:eastAsia="ru-RU"/>
        </w:rPr>
        <w:t xml:space="preserve">§  </w:t>
      </w: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Оказавшись в воде, постарайтесь сбросить тяжелую одежду и обувь, используйте плавающие поблизости предметы, плыть лучше под углом к течению, приближаясь к берегу;</w:t>
      </w:r>
    </w:p>
    <w:p w:rsidR="00CD4207" w:rsidRPr="00385B28" w:rsidRDefault="00CD4207" w:rsidP="00CD420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Wingdings" w:hAnsi="Times New Roman" w:cs="Times New Roman"/>
          <w:color w:val="FF0000"/>
          <w:sz w:val="27"/>
          <w:szCs w:val="27"/>
          <w:lang w:eastAsia="ru-RU"/>
        </w:rPr>
        <w:t xml:space="preserve">§  </w:t>
      </w: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оказавшись в густой траве или кустарнике, залитыми водой, не делайте резких движений, можно запутаться, постарайтесь плыть на спине;</w:t>
      </w:r>
    </w:p>
    <w:p w:rsidR="00CD4207" w:rsidRPr="00385B28" w:rsidRDefault="00CD4207" w:rsidP="00CD420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Wingdings" w:hAnsi="Times New Roman" w:cs="Times New Roman"/>
          <w:color w:val="FF0000"/>
          <w:sz w:val="27"/>
          <w:szCs w:val="27"/>
          <w:lang w:eastAsia="ru-RU"/>
        </w:rPr>
        <w:t xml:space="preserve">§  </w:t>
      </w: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увидев тонущего, подплывите к нему сзади, не допускайте, чтобы он схватил Вас, брать его можно за голову, воротник, предплечье, повернув лицом вверх;</w:t>
      </w:r>
    </w:p>
    <w:p w:rsidR="00CD4207" w:rsidRPr="00385B28" w:rsidRDefault="00CD4207" w:rsidP="00CD420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Wingdings" w:hAnsi="Times New Roman" w:cs="Times New Roman"/>
          <w:color w:val="FF0000"/>
          <w:sz w:val="27"/>
          <w:szCs w:val="27"/>
          <w:lang w:eastAsia="ru-RU"/>
        </w:rPr>
        <w:t xml:space="preserve">§  </w:t>
      </w: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плыть с утопающим следует на боку или спине, к лодке или плоту подводить его против течения;</w:t>
      </w:r>
    </w:p>
    <w:p w:rsidR="00CD4207" w:rsidRPr="00385B28" w:rsidRDefault="00CD4207" w:rsidP="00CD420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Wingdings" w:hAnsi="Times New Roman" w:cs="Times New Roman"/>
          <w:color w:val="FF0000"/>
          <w:sz w:val="27"/>
          <w:szCs w:val="27"/>
          <w:lang w:eastAsia="ru-RU"/>
        </w:rPr>
        <w:t xml:space="preserve">§  </w:t>
      </w: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в воде оказались несколько человек, в первую очередь оказывайте помощь детям и тем, кто нуждается в немедленной помощи;</w:t>
      </w:r>
    </w:p>
    <w:p w:rsidR="00CD4207" w:rsidRPr="00385B28" w:rsidRDefault="00CD4207" w:rsidP="00CD420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Wingdings" w:hAnsi="Times New Roman" w:cs="Times New Roman"/>
          <w:color w:val="FF0000"/>
          <w:sz w:val="27"/>
          <w:szCs w:val="27"/>
          <w:lang w:eastAsia="ru-RU"/>
        </w:rPr>
        <w:t xml:space="preserve">§  </w:t>
      </w: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Вы оказались в автомобиле, избегайте езды по залитой дороге, может снести течением;</w:t>
      </w:r>
    </w:p>
    <w:p w:rsidR="00CD4207" w:rsidRPr="00385B28" w:rsidRDefault="00CD4207" w:rsidP="00CD420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Wingdings" w:hAnsi="Times New Roman" w:cs="Times New Roman"/>
          <w:color w:val="FF0000"/>
          <w:sz w:val="27"/>
          <w:szCs w:val="27"/>
          <w:lang w:eastAsia="ru-RU"/>
        </w:rPr>
        <w:t xml:space="preserve">§  </w:t>
      </w: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попав в зону затопления, покиньте автомобиль и постарайтесь выбраться в безопасное место, где можно дождаться или вызвать помощь.</w:t>
      </w:r>
    </w:p>
    <w:p w:rsidR="00CD4207" w:rsidRPr="00385B28" w:rsidRDefault="00CD4207" w:rsidP="00CD4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Times New Roman" w:hAnsi="Times New Roman" w:cs="Times New Roman"/>
          <w:color w:val="0000FF"/>
          <w:sz w:val="27"/>
          <w:szCs w:val="27"/>
          <w:lang w:eastAsia="ru-RU"/>
        </w:rPr>
        <w:t xml:space="preserve">     После наводнения или паводка:</w:t>
      </w:r>
    </w:p>
    <w:p w:rsidR="00CD4207" w:rsidRPr="00385B28" w:rsidRDefault="00CD4207" w:rsidP="00CD420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Wingdings" w:hAnsi="Times New Roman" w:cs="Times New Roman"/>
          <w:color w:val="0033CC"/>
          <w:sz w:val="27"/>
          <w:szCs w:val="27"/>
          <w:lang w:eastAsia="ru-RU"/>
        </w:rPr>
        <w:t xml:space="preserve">§  </w:t>
      </w: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возвращаться к месту жительства необходимо, только получив рекомендации спасательных служб, штаба ГО;</w:t>
      </w:r>
    </w:p>
    <w:p w:rsidR="00CD4207" w:rsidRPr="00385B28" w:rsidRDefault="00CD4207" w:rsidP="00CD420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Wingdings" w:hAnsi="Times New Roman" w:cs="Times New Roman"/>
          <w:color w:val="0033CC"/>
          <w:sz w:val="27"/>
          <w:szCs w:val="27"/>
          <w:lang w:eastAsia="ru-RU"/>
        </w:rPr>
        <w:t xml:space="preserve">§  </w:t>
      </w: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обнаружив раненых, окажите им первую медицинскую помощь, для чего Вам может понадобиться медицинская аптечка;</w:t>
      </w:r>
    </w:p>
    <w:p w:rsidR="00CD4207" w:rsidRPr="00385B28" w:rsidRDefault="00CD4207" w:rsidP="00CD420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Wingdings" w:hAnsi="Times New Roman" w:cs="Times New Roman"/>
          <w:color w:val="0033CC"/>
          <w:sz w:val="27"/>
          <w:szCs w:val="27"/>
          <w:lang w:eastAsia="ru-RU"/>
        </w:rPr>
        <w:t xml:space="preserve">§  </w:t>
      </w: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вернувшись в дом, квартиру, соблюдайте осторожность, проверьте состояние и надежность конструкций (полы, стены);</w:t>
      </w:r>
    </w:p>
    <w:p w:rsidR="00CD4207" w:rsidRPr="00385B28" w:rsidRDefault="00CD4207" w:rsidP="00CD420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Wingdings" w:hAnsi="Times New Roman" w:cs="Times New Roman"/>
          <w:color w:val="0033CC"/>
          <w:sz w:val="27"/>
          <w:szCs w:val="27"/>
          <w:lang w:eastAsia="ru-RU"/>
        </w:rPr>
        <w:t xml:space="preserve">§  </w:t>
      </w: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обнаружив лужи стоящей воды, залейте их хлорной известью или отбеливателем (2-2,5 литра), не живите в доме, где имеется (осталась) стоячая вода;</w:t>
      </w:r>
    </w:p>
    <w:p w:rsidR="00CD4207" w:rsidRPr="00385B28" w:rsidRDefault="00CD4207" w:rsidP="00CD420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Wingdings" w:hAnsi="Times New Roman" w:cs="Times New Roman"/>
          <w:color w:val="0033CC"/>
          <w:sz w:val="27"/>
          <w:szCs w:val="27"/>
          <w:lang w:eastAsia="ru-RU"/>
        </w:rPr>
        <w:t xml:space="preserve">§  </w:t>
      </w: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воду из дома отводите не сразу, это может повредить фундамент, каждый день удаляйте около трети объема;</w:t>
      </w:r>
    </w:p>
    <w:p w:rsidR="00CD4207" w:rsidRPr="00385B28" w:rsidRDefault="00CD4207" w:rsidP="00CD420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Wingdings" w:hAnsi="Times New Roman" w:cs="Times New Roman"/>
          <w:color w:val="0033CC"/>
          <w:sz w:val="27"/>
          <w:szCs w:val="27"/>
          <w:lang w:eastAsia="ru-RU"/>
        </w:rPr>
        <w:t xml:space="preserve">§  </w:t>
      </w: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убедитесь, что электрические провода, кабели не контачат с водой, в затопленных местах отключите электроэнергию;</w:t>
      </w:r>
    </w:p>
    <w:p w:rsidR="00CD4207" w:rsidRPr="00385B28" w:rsidRDefault="00CD4207" w:rsidP="00CD420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Wingdings" w:hAnsi="Times New Roman" w:cs="Times New Roman"/>
          <w:color w:val="0033CC"/>
          <w:sz w:val="27"/>
          <w:szCs w:val="27"/>
          <w:lang w:eastAsia="ru-RU"/>
        </w:rPr>
        <w:t xml:space="preserve">§  </w:t>
      </w: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очистите дом, двор от всех обломков и предметов, протрите все поверхности в доме раствором хлорки или отбеливателя, обеспечьте хорошую вентиляцию помещений;</w:t>
      </w:r>
    </w:p>
    <w:p w:rsidR="00CD4207" w:rsidRPr="00385B28" w:rsidRDefault="00CD4207" w:rsidP="00CD420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Wingdings" w:hAnsi="Times New Roman" w:cs="Times New Roman"/>
          <w:color w:val="0033CC"/>
          <w:sz w:val="27"/>
          <w:szCs w:val="27"/>
          <w:lang w:eastAsia="ru-RU"/>
        </w:rPr>
        <w:t xml:space="preserve">§  </w:t>
      </w: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подозрении, что питьевая вода в колодцах, водопроводе (колонке) загрязнена, используйте </w:t>
      </w:r>
      <w:proofErr w:type="spellStart"/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бутылированную</w:t>
      </w:r>
      <w:proofErr w:type="spellEnd"/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заранее запасенную жидкость, компоты;</w:t>
      </w:r>
    </w:p>
    <w:p w:rsidR="00CD4207" w:rsidRPr="00385B28" w:rsidRDefault="00CD4207" w:rsidP="00CD420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Wingdings" w:hAnsi="Times New Roman" w:cs="Times New Roman"/>
          <w:color w:val="0033CC"/>
          <w:sz w:val="27"/>
          <w:szCs w:val="27"/>
          <w:lang w:eastAsia="ru-RU"/>
        </w:rPr>
        <w:t xml:space="preserve">§  </w:t>
      </w: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вымойте руки и обеззаразьте загрязненную посуду, столовые приборы и т.п. Используйте для этих целей кипяток. В раковину с водой добавьте чайную ложку отбеливателя;</w:t>
      </w:r>
    </w:p>
    <w:p w:rsidR="00CD4207" w:rsidRPr="00385B28" w:rsidRDefault="00CD4207" w:rsidP="00CD420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B28">
        <w:rPr>
          <w:rFonts w:ascii="Times New Roman" w:eastAsia="Wingdings" w:hAnsi="Times New Roman" w:cs="Times New Roman"/>
          <w:color w:val="0033CC"/>
          <w:sz w:val="27"/>
          <w:szCs w:val="27"/>
          <w:lang w:eastAsia="ru-RU"/>
        </w:rPr>
        <w:t xml:space="preserve">§  </w:t>
      </w:r>
      <w:r w:rsidRPr="00385B28">
        <w:rPr>
          <w:rFonts w:ascii="Times New Roman" w:eastAsia="Times New Roman" w:hAnsi="Times New Roman" w:cs="Times New Roman"/>
          <w:sz w:val="27"/>
          <w:szCs w:val="27"/>
          <w:lang w:eastAsia="ru-RU"/>
        </w:rPr>
        <w:t>обязательно выполните другие рекомендации штаба ГО или служб государственной системы предупреждения и ликвидации чрезвычайных ситуаций.</w:t>
      </w:r>
    </w:p>
    <w:p w:rsidR="00CD4207" w:rsidRPr="00385B28" w:rsidRDefault="00CD4207" w:rsidP="00CD4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207" w:rsidRPr="00385B28" w:rsidRDefault="00CD4207" w:rsidP="00CD4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4207" w:rsidRPr="00385B28" w:rsidRDefault="00CD4207" w:rsidP="00CD42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182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51" style="width:0;height:1.5pt" o:hralign="center" o:hrstd="t" o:hr="t" fillcolor="gray" stroked="f"/>
        </w:pict>
      </w:r>
    </w:p>
    <w:sectPr w:rsidR="00CD4207" w:rsidRPr="00385B28" w:rsidSect="00CD420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B5F43"/>
    <w:multiLevelType w:val="multilevel"/>
    <w:tmpl w:val="A288D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4207"/>
    <w:rsid w:val="003E5ECE"/>
    <w:rsid w:val="00794E59"/>
    <w:rsid w:val="00CD4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2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635</Words>
  <Characters>3623</Characters>
  <Application>Microsoft Office Word</Application>
  <DocSecurity>0</DocSecurity>
  <Lines>30</Lines>
  <Paragraphs>8</Paragraphs>
  <ScaleCrop>false</ScaleCrop>
  <Company/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2016-07-25T09:48:00Z</dcterms:created>
  <dcterms:modified xsi:type="dcterms:W3CDTF">2016-07-25T09:59:00Z</dcterms:modified>
</cp:coreProperties>
</file>